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3029" w14:textId="4E1485D6" w:rsidR="00266AAB" w:rsidRPr="00BA715A" w:rsidRDefault="00266AAB" w:rsidP="00266AAB">
      <w:pPr>
        <w:spacing w:after="0"/>
        <w:rPr>
          <w:rFonts w:ascii="Arial" w:eastAsiaTheme="minorEastAsia" w:hAnsi="Arial" w:cs="Arial"/>
          <w:b/>
          <w:bCs/>
          <w:sz w:val="24"/>
          <w:szCs w:val="24"/>
          <w:lang w:val="mn-MN" w:eastAsia="zh-CN"/>
        </w:rPr>
      </w:pPr>
      <w:r w:rsidRPr="00BA715A">
        <w:rPr>
          <w:rFonts w:ascii="Arial" w:hAnsi="Arial" w:cs="Arial"/>
          <w:caps/>
          <w:noProof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 wp14:anchorId="1804E848" wp14:editId="34C2E4E1">
            <wp:simplePos x="0" y="0"/>
            <wp:positionH relativeFrom="column">
              <wp:posOffset>171450</wp:posOffset>
            </wp:positionH>
            <wp:positionV relativeFrom="paragraph">
              <wp:posOffset>-238760</wp:posOffset>
            </wp:positionV>
            <wp:extent cx="908685" cy="1000125"/>
            <wp:effectExtent l="0" t="0" r="5715" b="9525"/>
            <wp:wrapSquare wrapText="bothSides"/>
            <wp:docPr id="3" name="Picture 3" descr="C:\Documents and Settings\Zulaa\Desktop\13884541_1049040135143994_1980746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ulaa\Desktop\13884541_1049040135143994_19807469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9F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t xml:space="preserve">         </w:t>
      </w:r>
      <w:r w:rsidRPr="00BA715A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t>“</w:t>
      </w:r>
      <w:r w:rsidR="00D41C78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t>COEX FOOD WEEK</w:t>
      </w:r>
      <w:r w:rsidRPr="00BA715A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t xml:space="preserve"> 202</w:t>
      </w:r>
      <w:r w:rsidR="00D41C78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t>4</w:t>
      </w:r>
      <w:r w:rsidRPr="00BA715A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t>”</w:t>
      </w:r>
      <w:r w:rsidRPr="00BA715A">
        <w:rPr>
          <w:rFonts w:ascii="Arial" w:eastAsiaTheme="minorEastAsia" w:hAnsi="Arial" w:cs="Arial"/>
          <w:b/>
          <w:bCs/>
          <w:sz w:val="36"/>
          <w:szCs w:val="36"/>
          <w:lang w:eastAsia="zh-CN"/>
        </w:rPr>
        <w:br/>
      </w:r>
      <w:r w:rsidRPr="00BA715A">
        <w:rPr>
          <w:rFonts w:ascii="Arial" w:eastAsiaTheme="minorEastAsia" w:hAnsi="Arial" w:cs="Arial"/>
          <w:b/>
          <w:bCs/>
          <w:sz w:val="24"/>
          <w:szCs w:val="24"/>
          <w:lang w:val="mn-MN" w:eastAsia="zh-CN"/>
        </w:rPr>
        <w:t xml:space="preserve">       </w:t>
      </w:r>
      <w:r w:rsidR="00D905B8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          </w:t>
      </w:r>
      <w:r w:rsidRPr="00BA715A">
        <w:rPr>
          <w:rFonts w:ascii="Arial" w:eastAsiaTheme="minorEastAsia" w:hAnsi="Arial" w:cs="Arial"/>
          <w:b/>
          <w:bCs/>
          <w:sz w:val="24"/>
          <w:szCs w:val="24"/>
          <w:lang w:val="mn-MN" w:eastAsia="zh-CN"/>
        </w:rPr>
        <w:t xml:space="preserve">  </w:t>
      </w:r>
      <w:r w:rsidRPr="00BA715A">
        <w:rPr>
          <w:rFonts w:ascii="Arial" w:eastAsiaTheme="minorEastAsia" w:hAnsi="Arial" w:cs="Arial"/>
          <w:sz w:val="24"/>
          <w:szCs w:val="24"/>
          <w:lang w:val="mn-MN" w:eastAsia="zh-CN"/>
        </w:rPr>
        <w:t>202</w:t>
      </w:r>
      <w:r w:rsidR="00D41C78">
        <w:rPr>
          <w:rFonts w:ascii="Arial" w:eastAsiaTheme="minorEastAsia" w:hAnsi="Arial" w:cs="Arial"/>
          <w:sz w:val="24"/>
          <w:szCs w:val="24"/>
          <w:lang w:val="mn-MN" w:eastAsia="zh-CN"/>
        </w:rPr>
        <w:t>4</w:t>
      </w:r>
      <w:r w:rsidRPr="00BA715A">
        <w:rPr>
          <w:rFonts w:ascii="Arial" w:eastAsiaTheme="minorEastAsia" w:hAnsi="Arial" w:cs="Arial"/>
          <w:sz w:val="24"/>
          <w:szCs w:val="24"/>
          <w:lang w:val="mn-MN" w:eastAsia="zh-CN"/>
        </w:rPr>
        <w:t xml:space="preserve"> оны </w:t>
      </w:r>
      <w:r w:rsidR="00D905B8">
        <w:rPr>
          <w:rFonts w:ascii="Arial" w:eastAsiaTheme="minorEastAsia" w:hAnsi="Arial" w:cs="Arial"/>
          <w:sz w:val="24"/>
          <w:szCs w:val="24"/>
          <w:lang w:eastAsia="zh-CN"/>
        </w:rPr>
        <w:t>11</w:t>
      </w:r>
      <w:r w:rsidRPr="00BA715A">
        <w:rPr>
          <w:rFonts w:ascii="Arial" w:eastAsiaTheme="minorEastAsia" w:hAnsi="Arial" w:cs="Arial"/>
          <w:sz w:val="24"/>
          <w:szCs w:val="24"/>
          <w:lang w:val="mn-MN" w:eastAsia="zh-CN"/>
        </w:rPr>
        <w:t xml:space="preserve"> сарын </w:t>
      </w:r>
      <w:r w:rsidR="00D905B8">
        <w:rPr>
          <w:rFonts w:ascii="Arial" w:eastAsiaTheme="minorEastAsia" w:hAnsi="Arial" w:cs="Arial"/>
          <w:sz w:val="24"/>
          <w:szCs w:val="24"/>
          <w:lang w:eastAsia="zh-CN"/>
        </w:rPr>
        <w:t>2</w:t>
      </w:r>
      <w:r w:rsidR="00D41C78">
        <w:rPr>
          <w:rFonts w:ascii="Arial" w:eastAsiaTheme="minorEastAsia" w:hAnsi="Arial" w:cs="Arial"/>
          <w:sz w:val="24"/>
          <w:szCs w:val="24"/>
          <w:lang w:eastAsia="zh-CN"/>
        </w:rPr>
        <w:t>0</w:t>
      </w:r>
      <w:r w:rsidRPr="00BA715A">
        <w:rPr>
          <w:rFonts w:ascii="Arial" w:eastAsiaTheme="minorEastAsia" w:hAnsi="Arial" w:cs="Arial"/>
          <w:sz w:val="24"/>
          <w:szCs w:val="24"/>
          <w:lang w:val="mn-MN" w:eastAsia="zh-CN"/>
        </w:rPr>
        <w:t>-</w:t>
      </w:r>
      <w:r w:rsidR="00D41C78">
        <w:rPr>
          <w:rFonts w:ascii="Arial" w:eastAsiaTheme="minorEastAsia" w:hAnsi="Arial" w:cs="Arial"/>
          <w:sz w:val="24"/>
          <w:szCs w:val="24"/>
          <w:lang w:eastAsia="zh-CN"/>
        </w:rPr>
        <w:t>23</w:t>
      </w:r>
      <w:r w:rsidRPr="00BA715A">
        <w:rPr>
          <w:rFonts w:ascii="Arial" w:eastAsiaTheme="minorEastAsia" w:hAnsi="Arial" w:cs="Arial"/>
          <w:sz w:val="24"/>
          <w:szCs w:val="24"/>
          <w:lang w:val="mn-MN" w:eastAsia="zh-CN"/>
        </w:rPr>
        <w:t>-ны өдрүүдэд</w:t>
      </w:r>
      <w:r w:rsidRPr="00BA715A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</w:t>
      </w:r>
      <w:r w:rsidRPr="00BA715A">
        <w:rPr>
          <w:rFonts w:ascii="Arial" w:eastAsiaTheme="minorEastAsia" w:hAnsi="Arial" w:cs="Arial"/>
          <w:b/>
          <w:bCs/>
          <w:sz w:val="24"/>
          <w:szCs w:val="24"/>
          <w:lang w:val="mn-MN" w:eastAsia="zh-CN"/>
        </w:rPr>
        <w:t xml:space="preserve"> </w:t>
      </w:r>
      <w:r w:rsidRPr="00BA715A">
        <w:rPr>
          <w:rFonts w:ascii="Arial" w:eastAsiaTheme="minorEastAsia" w:hAnsi="Arial" w:cs="Arial"/>
          <w:b/>
          <w:bCs/>
          <w:sz w:val="24"/>
          <w:szCs w:val="24"/>
          <w:lang w:val="mn-MN" w:eastAsia="zh-CN"/>
        </w:rPr>
        <w:br/>
        <w:t xml:space="preserve">                       зардлын мэдээлэл </w:t>
      </w:r>
      <w:r w:rsidRPr="00BA715A">
        <w:rPr>
          <w:rFonts w:ascii="Arial" w:eastAsiaTheme="minorEastAsia" w:hAnsi="Arial" w:cs="Arial"/>
          <w:b/>
          <w:bCs/>
          <w:sz w:val="24"/>
          <w:szCs w:val="24"/>
          <w:lang w:val="mn-MN" w:eastAsia="zh-CN"/>
        </w:rPr>
        <w:br/>
        <w:t xml:space="preserve">                     / урьдчилсан байдлаар/</w:t>
      </w:r>
    </w:p>
    <w:p w14:paraId="3F686446" w14:textId="40EC9F59" w:rsidR="00266AAB" w:rsidRDefault="00266AAB" w:rsidP="00266AAB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0A9E23D" w14:textId="20590DE3" w:rsidR="00D905B8" w:rsidRDefault="00D905B8" w:rsidP="00266AAB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mn-MN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450"/>
        <w:gridCol w:w="2970"/>
        <w:gridCol w:w="1440"/>
        <w:gridCol w:w="1710"/>
        <w:gridCol w:w="3600"/>
      </w:tblGrid>
      <w:tr w:rsidR="00D905B8" w:rsidRPr="00D905B8" w14:paraId="51133A80" w14:textId="77777777" w:rsidTr="00EC1BB0">
        <w:tc>
          <w:tcPr>
            <w:tcW w:w="450" w:type="dxa"/>
          </w:tcPr>
          <w:p w14:paraId="2D349009" w14:textId="7DB5C806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970" w:type="dxa"/>
          </w:tcPr>
          <w:p w14:paraId="54867612" w14:textId="0C764236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>Зардлын зориулалт</w:t>
            </w:r>
          </w:p>
        </w:tc>
        <w:tc>
          <w:tcPr>
            <w:tcW w:w="1440" w:type="dxa"/>
          </w:tcPr>
          <w:p w14:paraId="456C7159" w14:textId="4688DC72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 xml:space="preserve">Нэгж зардал </w:t>
            </w:r>
          </w:p>
        </w:tc>
        <w:tc>
          <w:tcPr>
            <w:tcW w:w="1710" w:type="dxa"/>
          </w:tcPr>
          <w:p w14:paraId="6C4530E1" w14:textId="765312A6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>Нийт зардал</w:t>
            </w:r>
          </w:p>
        </w:tc>
        <w:tc>
          <w:tcPr>
            <w:tcW w:w="3600" w:type="dxa"/>
          </w:tcPr>
          <w:p w14:paraId="357127DE" w14:textId="31C7EE7D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D905B8" w:rsidRPr="00221C54" w14:paraId="6425A68F" w14:textId="77777777" w:rsidTr="00EC1BB0">
        <w:trPr>
          <w:trHeight w:val="485"/>
        </w:trPr>
        <w:tc>
          <w:tcPr>
            <w:tcW w:w="450" w:type="dxa"/>
          </w:tcPr>
          <w:p w14:paraId="69B82BF2" w14:textId="38C102EC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2970" w:type="dxa"/>
          </w:tcPr>
          <w:p w14:paraId="744A9342" w14:textId="77777777" w:rsid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905B8">
              <w:rPr>
                <w:rFonts w:ascii="Arial" w:hAnsi="Arial" w:cs="Arial"/>
                <w:sz w:val="20"/>
                <w:szCs w:val="20"/>
                <w:lang w:val="mn-MN"/>
              </w:rPr>
              <w:t xml:space="preserve">Онгоцны тийз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/УБ-Сөүл-УБ/</w:t>
            </w:r>
          </w:p>
          <w:p w14:paraId="597ACEE2" w14:textId="0F9540F9" w:rsidR="007A34D6" w:rsidRPr="00D905B8" w:rsidRDefault="007A34D6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 w:rsidR="00221C54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/19-нд яваад </w:t>
            </w:r>
            <w:r w:rsidR="00221C54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/23-нд ирэх нислэг</w:t>
            </w:r>
          </w:p>
        </w:tc>
        <w:tc>
          <w:tcPr>
            <w:tcW w:w="1440" w:type="dxa"/>
          </w:tcPr>
          <w:p w14:paraId="575FAA7D" w14:textId="372C2640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1,</w:t>
            </w:r>
            <w:r w:rsidR="007A34D6">
              <w:rPr>
                <w:rFonts w:ascii="Arial" w:hAnsi="Arial" w:cs="Arial"/>
                <w:sz w:val="20"/>
                <w:szCs w:val="20"/>
                <w:lang w:val="mn-MN"/>
              </w:rPr>
              <w:t>388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,000</w:t>
            </w:r>
            <w:r w:rsidR="00412A86">
              <w:rPr>
                <w:rFonts w:ascii="Arial" w:hAnsi="Arial" w:cs="Arial"/>
                <w:sz w:val="20"/>
                <w:szCs w:val="20"/>
                <w:lang w:val="mn-MN"/>
              </w:rPr>
              <w:t>₮</w:t>
            </w:r>
          </w:p>
        </w:tc>
        <w:tc>
          <w:tcPr>
            <w:tcW w:w="1710" w:type="dxa"/>
          </w:tcPr>
          <w:p w14:paraId="0C1C56F4" w14:textId="73CFDB83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1,</w:t>
            </w:r>
            <w:r w:rsidR="007A34D6">
              <w:rPr>
                <w:rFonts w:ascii="Arial" w:hAnsi="Arial" w:cs="Arial"/>
                <w:sz w:val="20"/>
                <w:szCs w:val="20"/>
                <w:lang w:val="mn-MN"/>
              </w:rPr>
              <w:t>388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,000</w:t>
            </w:r>
            <w:r w:rsidR="00412A86">
              <w:rPr>
                <w:rFonts w:ascii="Arial" w:hAnsi="Arial" w:cs="Arial"/>
                <w:sz w:val="20"/>
                <w:szCs w:val="20"/>
                <w:lang w:val="mn-MN"/>
              </w:rPr>
              <w:t>₮</w:t>
            </w:r>
          </w:p>
        </w:tc>
        <w:tc>
          <w:tcPr>
            <w:tcW w:w="3600" w:type="dxa"/>
          </w:tcPr>
          <w:p w14:paraId="36408471" w14:textId="712EF091" w:rsidR="00D905B8" w:rsidRPr="00D905B8" w:rsidRDefault="007A34D6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  <w:r w:rsidR="00D905B8">
              <w:rPr>
                <w:rFonts w:ascii="Arial" w:hAnsi="Arial" w:cs="Arial"/>
                <w:sz w:val="20"/>
                <w:szCs w:val="20"/>
                <w:lang w:val="mn-MN"/>
              </w:rPr>
              <w:t xml:space="preserve"> 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угаа</w:t>
            </w:r>
            <w:r w:rsidR="00D905B8">
              <w:rPr>
                <w:rFonts w:ascii="Arial" w:hAnsi="Arial" w:cs="Arial"/>
                <w:sz w:val="20"/>
                <w:szCs w:val="20"/>
                <w:lang w:val="mn-MN"/>
              </w:rPr>
              <w:t xml:space="preserve">р сарын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  <w:r w:rsidR="00D905B8">
              <w:rPr>
                <w:rFonts w:ascii="Arial" w:hAnsi="Arial" w:cs="Arial"/>
                <w:sz w:val="20"/>
                <w:szCs w:val="20"/>
                <w:lang w:val="mn-MN"/>
              </w:rPr>
              <w:t>-н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ий</w:t>
            </w:r>
            <w:r w:rsidR="00D905B8">
              <w:rPr>
                <w:rFonts w:ascii="Arial" w:hAnsi="Arial" w:cs="Arial"/>
                <w:sz w:val="20"/>
                <w:szCs w:val="20"/>
                <w:lang w:val="mn-MN"/>
              </w:rPr>
              <w:t xml:space="preserve"> өдрийн байдлаар / үнэ хэлбэлзэнэ/</w:t>
            </w:r>
          </w:p>
        </w:tc>
      </w:tr>
      <w:tr w:rsidR="00D905B8" w:rsidRPr="00221C54" w14:paraId="29480C7C" w14:textId="77777777" w:rsidTr="00EC1BB0">
        <w:trPr>
          <w:trHeight w:val="1565"/>
        </w:trPr>
        <w:tc>
          <w:tcPr>
            <w:tcW w:w="450" w:type="dxa"/>
          </w:tcPr>
          <w:p w14:paraId="1373AF0B" w14:textId="2DB733D9" w:rsidR="00D905B8" w:rsidRPr="00D905B8" w:rsidRDefault="00D905B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</w:p>
        </w:tc>
        <w:tc>
          <w:tcPr>
            <w:tcW w:w="2970" w:type="dxa"/>
          </w:tcPr>
          <w:p w14:paraId="35CA031C" w14:textId="2B7A19B4" w:rsidR="00D41C78" w:rsidRPr="00D41C78" w:rsidRDefault="00412A86" w:rsidP="00D41C78">
            <w:pPr>
              <w:spacing w:after="0" w:line="240" w:lineRule="auto"/>
              <w:outlineLvl w:val="0"/>
              <w:rPr>
                <w:rStyle w:val="Hyperlink"/>
                <w:b/>
                <w:bCs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Зочид буудал /11 сарын </w:t>
            </w:r>
            <w:r w:rsidR="00D41C78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 w:rsidR="00D41C78">
              <w:rPr>
                <w:rFonts w:ascii="Arial" w:hAnsi="Arial" w:cs="Arial"/>
                <w:sz w:val="20"/>
                <w:szCs w:val="20"/>
                <w:lang w:val="mn-MN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ны өдрүүд/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br/>
            </w:r>
            <w:r w:rsidR="00D41C78" w:rsidRPr="00D41C78">
              <w:fldChar w:fldCharType="begin"/>
            </w:r>
            <w:r w:rsidR="00D41C78" w:rsidRPr="00D41C78">
              <w:rPr>
                <w:lang w:val="mn-MN"/>
              </w:rPr>
              <w:instrText>HYPERLINK "https://www.booking.com/hotel/kr/ibis-seoul.en-gb.html?label=gen173nr-1BCAEoggI46AdIM1gEaJYBiAEBmAEJuAEXyAEM2AEB6AEBiAIBqAIDuAKl4Ze4BsACAdICJDJlZTlhNjRjLTEyNWItNDg3Yy04ZTU0LTJkYTZkZWI3YzRlN9gCBeACAQ&amp;sid=d2feb1bc0bb30dbe93d9b12b4a1876a8&amp;aid=304142&amp;ucfs=1&amp;arphpl=1&amp;checkin=2024-11-19&amp;checkout=2024-11-23&amp;dest_id=99176&amp;dest_type=hotel&amp;group_adults=2&amp;req_adults=2&amp;no_rooms=1&amp;group_children=0&amp;req_children=0&amp;hpos=1&amp;hapos=1&amp;sr_order=popularity&amp;srpvid=7b4f152706a50052&amp;srepoch=1728442840&amp;all_sr_blocks=9917602_94308338_2_10_0&amp;highlighted_blocks=9917602_94308338_2_10_0&amp;matching_block_id=9917602_94308338_2_10_0&amp;sr_pri_blocks=9917602_94308338_2_10_0__50660000&amp;from_sustainable_property_sr=1&amp;from=searchresults" \t "_blank"</w:instrText>
            </w:r>
            <w:r w:rsidR="00D41C78" w:rsidRPr="00D41C78">
              <w:fldChar w:fldCharType="separate"/>
            </w:r>
          </w:p>
          <w:p w14:paraId="21E629D5" w14:textId="77777777" w:rsidR="00D41C78" w:rsidRPr="00D41C78" w:rsidRDefault="00D41C78" w:rsidP="00D41C78">
            <w:pPr>
              <w:spacing w:after="0" w:line="240" w:lineRule="auto"/>
              <w:outlineLvl w:val="0"/>
              <w:rPr>
                <w:rStyle w:val="Hyperlink"/>
              </w:rPr>
            </w:pPr>
            <w:r w:rsidRPr="00D41C78">
              <w:rPr>
                <w:rStyle w:val="Hyperlink"/>
                <w:b/>
                <w:bCs/>
              </w:rPr>
              <w:t>Ibis Styles Ambassador Seoul Gangnam</w:t>
            </w:r>
          </w:p>
          <w:p w14:paraId="580EEC78" w14:textId="15DF9B76" w:rsidR="00D905B8" w:rsidRPr="00412A86" w:rsidRDefault="00D41C78" w:rsidP="00D41C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41C78">
              <w:fldChar w:fldCharType="end"/>
            </w:r>
          </w:p>
        </w:tc>
        <w:tc>
          <w:tcPr>
            <w:tcW w:w="1440" w:type="dxa"/>
          </w:tcPr>
          <w:p w14:paraId="4F92AFA1" w14:textId="3814C786" w:rsidR="00D905B8" w:rsidRPr="00D905B8" w:rsidRDefault="00D41C7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120</w:t>
            </w:r>
            <w:r w:rsidR="00412A86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1710" w:type="dxa"/>
          </w:tcPr>
          <w:p w14:paraId="49688CE1" w14:textId="2983309A" w:rsidR="00D905B8" w:rsidRPr="00D905B8" w:rsidRDefault="00D41C7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480</w:t>
            </w:r>
            <w:r w:rsidR="00412A86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3600" w:type="dxa"/>
          </w:tcPr>
          <w:p w14:paraId="4AF161F7" w14:textId="798AB0EC" w:rsidR="00D905B8" w:rsidRPr="00AC61D2" w:rsidRDefault="00412A86" w:rsidP="00D41C7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412A86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 xml:space="preserve">COEX </w:t>
            </w:r>
            <w:r w:rsidR="00D41C7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 xml:space="preserve">үзэсгэлэнгийн </w:t>
            </w:r>
            <w:r w:rsidRPr="00412A86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 xml:space="preserve">төвөөс </w:t>
            </w:r>
            <w:r w:rsidR="00D41C7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>700м</w:t>
            </w:r>
            <w:r w:rsidRPr="00412A86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 xml:space="preserve"> зайтай, өглөөний цайтай, төвд бүх газруудтай ойр.</w:t>
            </w: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br/>
            </w:r>
            <w:r w:rsidR="00D41C7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>нэг өдрийн 120</w:t>
            </w:r>
            <w:r w:rsidR="00AC61D2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 xml:space="preserve"> </w:t>
            </w:r>
            <w:r w:rsidR="00D41C7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val="mn-MN" w:eastAsia="zh-CN"/>
              </w:rPr>
              <w:t>доллар 2 ортой өрөө</w:t>
            </w:r>
          </w:p>
        </w:tc>
      </w:tr>
      <w:tr w:rsidR="00D905B8" w:rsidRPr="00221C54" w14:paraId="0C112378" w14:textId="77777777" w:rsidTr="00EC1BB0">
        <w:tc>
          <w:tcPr>
            <w:tcW w:w="450" w:type="dxa"/>
          </w:tcPr>
          <w:p w14:paraId="4C13BD06" w14:textId="0DDD9F49" w:rsidR="00D905B8" w:rsidRPr="00D905B8" w:rsidRDefault="00412A86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</w:p>
        </w:tc>
        <w:tc>
          <w:tcPr>
            <w:tcW w:w="2970" w:type="dxa"/>
          </w:tcPr>
          <w:p w14:paraId="2C477010" w14:textId="3ADE0756" w:rsidR="00D905B8" w:rsidRPr="006F674B" w:rsidRDefault="00412A86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БНСУ-ын виз мэдүүлгийн хураамж </w:t>
            </w:r>
          </w:p>
        </w:tc>
        <w:tc>
          <w:tcPr>
            <w:tcW w:w="1440" w:type="dxa"/>
          </w:tcPr>
          <w:p w14:paraId="4BA2EA55" w14:textId="4D345CA4" w:rsidR="00D905B8" w:rsidRPr="00AA5834" w:rsidRDefault="00AA5834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57,000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₮</w:t>
            </w:r>
          </w:p>
        </w:tc>
        <w:tc>
          <w:tcPr>
            <w:tcW w:w="1710" w:type="dxa"/>
          </w:tcPr>
          <w:p w14:paraId="44049486" w14:textId="5EE3308C" w:rsidR="00D905B8" w:rsidRPr="00D905B8" w:rsidRDefault="00AA5834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57,000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₮</w:t>
            </w:r>
          </w:p>
        </w:tc>
        <w:tc>
          <w:tcPr>
            <w:tcW w:w="3600" w:type="dxa"/>
          </w:tcPr>
          <w:p w14:paraId="7EC2A3C1" w14:textId="66AFC72A" w:rsidR="00D905B8" w:rsidRPr="00D905B8" w:rsidRDefault="00AA5834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БНСУ-ын виз мэдүүлгийн төвийн дансанд тушааж банкны барим</w:t>
            </w:r>
            <w:r w:rsidR="007A34D6">
              <w:rPr>
                <w:rFonts w:ascii="Arial" w:hAnsi="Arial" w:cs="Arial"/>
                <w:sz w:val="20"/>
                <w:szCs w:val="20"/>
                <w:lang w:val="mn-MN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хавсаргах </w:t>
            </w:r>
          </w:p>
        </w:tc>
      </w:tr>
      <w:tr w:rsidR="002F2B68" w:rsidRPr="007A34D6" w14:paraId="69D60E5E" w14:textId="77777777" w:rsidTr="00EC1BB0">
        <w:tc>
          <w:tcPr>
            <w:tcW w:w="450" w:type="dxa"/>
          </w:tcPr>
          <w:p w14:paraId="088A6BEB" w14:textId="3897824F" w:rsidR="002F2B68" w:rsidRPr="00D905B8" w:rsidRDefault="002F2B6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</w:t>
            </w:r>
          </w:p>
        </w:tc>
        <w:tc>
          <w:tcPr>
            <w:tcW w:w="2970" w:type="dxa"/>
          </w:tcPr>
          <w:p w14:paraId="415AC820" w14:textId="2732C79F" w:rsidR="002F2B68" w:rsidRPr="00D905B8" w:rsidRDefault="002F2B6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Зохион байгуулалтын хураамж танхимын гишүүн байгууллага 1 хүний </w:t>
            </w:r>
          </w:p>
        </w:tc>
        <w:tc>
          <w:tcPr>
            <w:tcW w:w="1440" w:type="dxa"/>
          </w:tcPr>
          <w:p w14:paraId="52BC3E7A" w14:textId="5945C24E" w:rsidR="002F2B68" w:rsidRPr="00D905B8" w:rsidRDefault="001F4721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AC61D2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0</w:t>
            </w:r>
            <w:r w:rsidR="002F2B68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1710" w:type="dxa"/>
          </w:tcPr>
          <w:p w14:paraId="1AB5B9C5" w14:textId="6D454658" w:rsidR="002F2B68" w:rsidRPr="00D905B8" w:rsidRDefault="001F4721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AC61D2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0</w:t>
            </w:r>
            <w:r w:rsidR="002F2B68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3600" w:type="dxa"/>
            <w:vMerge w:val="restart"/>
          </w:tcPr>
          <w:p w14:paraId="48A4802D" w14:textId="62527BC1" w:rsidR="002F2B68" w:rsidRPr="006A1A5A" w:rsidRDefault="002F2B68" w:rsidP="00266AAB">
            <w:pPr>
              <w:pStyle w:val="ListParagraph"/>
              <w:ind w:left="0"/>
              <w:rPr>
                <w:rFonts w:ascii="Arial" w:eastAsiaTheme="minorEastAsia" w:hAnsi="Arial" w:cs="Arial"/>
                <w:sz w:val="20"/>
                <w:szCs w:val="20"/>
                <w:lang w:val="mn-MN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хураамж</w:t>
            </w:r>
            <w:r w:rsidR="006A1A5A">
              <w:rPr>
                <w:rFonts w:ascii="Arial" w:hAnsi="Arial" w:cs="Arial"/>
                <w:sz w:val="20"/>
                <w:szCs w:val="20"/>
                <w:lang w:val="mn-MN"/>
              </w:rPr>
              <w:t>ий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г хүн тус бүр дээр тооцож тухайн өдрийн Хаан банкны </w:t>
            </w:r>
            <w:r w:rsidR="007A34D6">
              <w:rPr>
                <w:rFonts w:ascii="Arial" w:hAnsi="Arial" w:cs="Arial"/>
                <w:sz w:val="20"/>
                <w:szCs w:val="20"/>
                <w:lang w:val="mn-MN"/>
              </w:rPr>
              <w:t xml:space="preserve">бэлэн бус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зарах ханшаар тооцож Танхимын  </w:t>
            </w:r>
            <w:r w:rsidRPr="002F33F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5112170005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тоот дансанд тушаана.</w:t>
            </w:r>
            <w:r w:rsidR="00FC2EFF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FC2EFF">
              <w:rPr>
                <w:rFonts w:ascii="Arial" w:hAnsi="Arial" w:cs="Arial"/>
                <w:sz w:val="20"/>
                <w:szCs w:val="20"/>
                <w:lang w:val="mn-MN"/>
              </w:rPr>
              <w:br/>
              <w:t>Гүйлгээний утга</w:t>
            </w:r>
            <w:r w:rsidR="00FC2EFF" w:rsidRPr="007A34D6">
              <w:rPr>
                <w:rFonts w:ascii="Arial" w:eastAsiaTheme="minorEastAsia" w:hAnsi="Arial" w:cs="Arial"/>
                <w:sz w:val="20"/>
                <w:szCs w:val="20"/>
                <w:lang w:val="mn-MN" w:eastAsia="zh-CN"/>
              </w:rPr>
              <w:t xml:space="preserve">: </w:t>
            </w:r>
            <w:r w:rsidR="00FC2EFF">
              <w:rPr>
                <w:rFonts w:ascii="Arial" w:eastAsiaTheme="minorEastAsia" w:hAnsi="Arial" w:cs="Arial"/>
                <w:sz w:val="20"/>
                <w:szCs w:val="20"/>
                <w:lang w:val="mn-MN" w:eastAsia="zh-CN"/>
              </w:rPr>
              <w:t>Бүртгэлийн нэр</w:t>
            </w:r>
            <w:r w:rsidR="00FC2EFF" w:rsidRPr="007A34D6">
              <w:rPr>
                <w:rFonts w:ascii="Arial" w:eastAsiaTheme="minorEastAsia" w:hAnsi="Arial" w:cs="Arial"/>
                <w:sz w:val="20"/>
                <w:szCs w:val="20"/>
                <w:lang w:val="mn-MN" w:eastAsia="zh-CN"/>
              </w:rPr>
              <w:t>+</w:t>
            </w:r>
            <w:r w:rsidR="007A34D6" w:rsidRPr="006A1A5A">
              <w:rPr>
                <w:rFonts w:ascii="Arial" w:eastAsiaTheme="minorEastAsia" w:hAnsi="Arial" w:cs="Arial"/>
                <w:sz w:val="20"/>
                <w:szCs w:val="20"/>
                <w:lang w:val="mn-MN" w:eastAsia="zh-CN"/>
              </w:rPr>
              <w:t>coex food week</w:t>
            </w:r>
          </w:p>
        </w:tc>
      </w:tr>
      <w:tr w:rsidR="002F2B68" w:rsidRPr="00D905B8" w14:paraId="4AB410B3" w14:textId="77777777" w:rsidTr="006A1A5A">
        <w:trPr>
          <w:trHeight w:val="998"/>
        </w:trPr>
        <w:tc>
          <w:tcPr>
            <w:tcW w:w="450" w:type="dxa"/>
          </w:tcPr>
          <w:p w14:paraId="53F22C0D" w14:textId="364BE473" w:rsidR="002F2B68" w:rsidRPr="00D905B8" w:rsidRDefault="002F2B6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</w:t>
            </w:r>
          </w:p>
        </w:tc>
        <w:tc>
          <w:tcPr>
            <w:tcW w:w="2970" w:type="dxa"/>
          </w:tcPr>
          <w:p w14:paraId="0C90CAE3" w14:textId="06A2ED1C" w:rsidR="002F2B68" w:rsidRPr="00D905B8" w:rsidRDefault="002F2B6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хураамж танхимын гишүүн бус байгууллага 1 хүний</w:t>
            </w:r>
          </w:p>
        </w:tc>
        <w:tc>
          <w:tcPr>
            <w:tcW w:w="1440" w:type="dxa"/>
          </w:tcPr>
          <w:p w14:paraId="29C429FA" w14:textId="56A8943D" w:rsidR="002F2B68" w:rsidRPr="00D905B8" w:rsidRDefault="001F4721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AC61D2">
              <w:rPr>
                <w:rFonts w:ascii="Arial" w:hAnsi="Arial" w:cs="Arial"/>
                <w:sz w:val="20"/>
                <w:szCs w:val="20"/>
                <w:lang w:val="mn-MN"/>
              </w:rPr>
              <w:t>85</w:t>
            </w:r>
            <w:r w:rsidR="002F2B68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1710" w:type="dxa"/>
          </w:tcPr>
          <w:p w14:paraId="658B288B" w14:textId="08BEED62" w:rsidR="002F2B68" w:rsidRPr="00D905B8" w:rsidRDefault="001F4721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AC61D2">
              <w:rPr>
                <w:rFonts w:ascii="Arial" w:hAnsi="Arial" w:cs="Arial"/>
                <w:sz w:val="20"/>
                <w:szCs w:val="20"/>
                <w:lang w:val="mn-MN"/>
              </w:rPr>
              <w:t>85</w:t>
            </w:r>
            <w:r w:rsidR="002F2B68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3600" w:type="dxa"/>
            <w:vMerge/>
          </w:tcPr>
          <w:p w14:paraId="269F5CB3" w14:textId="77777777" w:rsidR="002F2B68" w:rsidRPr="00D905B8" w:rsidRDefault="002F2B68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A5834" w:rsidRPr="00221C54" w14:paraId="71C803B6" w14:textId="77777777" w:rsidTr="00EC1BB0">
        <w:tc>
          <w:tcPr>
            <w:tcW w:w="450" w:type="dxa"/>
          </w:tcPr>
          <w:p w14:paraId="5FE1F32A" w14:textId="2C24355E" w:rsidR="00AA5834" w:rsidRDefault="00AA5834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6.</w:t>
            </w:r>
          </w:p>
        </w:tc>
        <w:tc>
          <w:tcPr>
            <w:tcW w:w="2970" w:type="dxa"/>
          </w:tcPr>
          <w:p w14:paraId="7A3A698C" w14:textId="48A9F882" w:rsidR="00AA5834" w:rsidRPr="00D905B8" w:rsidRDefault="00170226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Хэрэв БНСУ-ын визтэй бол зохион байгуулалтын хураамж</w:t>
            </w:r>
          </w:p>
        </w:tc>
        <w:tc>
          <w:tcPr>
            <w:tcW w:w="1440" w:type="dxa"/>
          </w:tcPr>
          <w:p w14:paraId="2DF01127" w14:textId="54588FB1" w:rsidR="00AA5834" w:rsidRPr="00D905B8" w:rsidRDefault="001F4721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140</w:t>
            </w:r>
            <w:r w:rsidR="00170226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1710" w:type="dxa"/>
          </w:tcPr>
          <w:p w14:paraId="6DCED138" w14:textId="054FFD97" w:rsidR="00AA5834" w:rsidRPr="00D905B8" w:rsidRDefault="001F4721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140</w:t>
            </w:r>
            <w:r w:rsidR="00170226">
              <w:rPr>
                <w:rFonts w:ascii="Arial" w:hAnsi="Arial" w:cs="Arial"/>
                <w:sz w:val="20"/>
                <w:szCs w:val="20"/>
                <w:lang w:val="mn-MN"/>
              </w:rPr>
              <w:t>$</w:t>
            </w:r>
          </w:p>
        </w:tc>
        <w:tc>
          <w:tcPr>
            <w:tcW w:w="3600" w:type="dxa"/>
          </w:tcPr>
          <w:p w14:paraId="323D3932" w14:textId="291C5E8A" w:rsidR="00AA5834" w:rsidRPr="00D905B8" w:rsidRDefault="00170226" w:rsidP="00266A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Хэрэв оролцогч БНСУ-ын визтэй бол бүртгэлийн хураамж нь хөнгөлөлттэй.</w:t>
            </w:r>
          </w:p>
        </w:tc>
      </w:tr>
    </w:tbl>
    <w:p w14:paraId="13767B22" w14:textId="77777777" w:rsidR="00D905B8" w:rsidRPr="00BA715A" w:rsidRDefault="00D905B8" w:rsidP="00266AAB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33A841B" w14:textId="7F492395" w:rsidR="00294553" w:rsidRPr="00266AAB" w:rsidRDefault="00294553">
      <w:pPr>
        <w:rPr>
          <w:lang w:val="mn-MN"/>
        </w:rPr>
      </w:pPr>
    </w:p>
    <w:sectPr w:rsidR="00294553" w:rsidRPr="0026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442A"/>
    <w:multiLevelType w:val="hybridMultilevel"/>
    <w:tmpl w:val="DDA6C636"/>
    <w:lvl w:ilvl="0" w:tplc="E646A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AB"/>
    <w:rsid w:val="00170226"/>
    <w:rsid w:val="001F4721"/>
    <w:rsid w:val="00221C54"/>
    <w:rsid w:val="00266AAB"/>
    <w:rsid w:val="00294553"/>
    <w:rsid w:val="002F2B68"/>
    <w:rsid w:val="002F33FC"/>
    <w:rsid w:val="00412A86"/>
    <w:rsid w:val="0061169F"/>
    <w:rsid w:val="006A1A5A"/>
    <w:rsid w:val="006F674B"/>
    <w:rsid w:val="007A34D6"/>
    <w:rsid w:val="007E7995"/>
    <w:rsid w:val="008C2466"/>
    <w:rsid w:val="00932674"/>
    <w:rsid w:val="00AA5834"/>
    <w:rsid w:val="00AC61D2"/>
    <w:rsid w:val="00CF36F5"/>
    <w:rsid w:val="00D41C78"/>
    <w:rsid w:val="00D905B8"/>
    <w:rsid w:val="00EC1BB0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5A7E"/>
  <w15:chartTrackingRefBased/>
  <w15:docId w15:val="{D1264B50-C220-4356-A004-B729442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AB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12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AB"/>
    <w:pPr>
      <w:ind w:left="720"/>
      <w:contextualSpacing/>
    </w:pPr>
  </w:style>
  <w:style w:type="table" w:styleId="TableGrid">
    <w:name w:val="Table Grid"/>
    <w:basedOn w:val="TableNormal"/>
    <w:uiPriority w:val="39"/>
    <w:rsid w:val="00D9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2A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2A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Bulganchimeg</dc:creator>
  <cp:keywords/>
  <dc:description/>
  <cp:lastModifiedBy>Uuganbaatar</cp:lastModifiedBy>
  <cp:revision>56</cp:revision>
  <dcterms:created xsi:type="dcterms:W3CDTF">2022-06-02T04:07:00Z</dcterms:created>
  <dcterms:modified xsi:type="dcterms:W3CDTF">2024-10-09T03:24:00Z</dcterms:modified>
</cp:coreProperties>
</file>